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345"/>
      </w:tblGrid>
      <w:tr w:rsidR="00EE644D" w14:paraId="46E1A662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46E1A65F" w14:textId="77777777" w:rsidR="00EE644D" w:rsidRDefault="00EE644D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14:paraId="46E1A660" w14:textId="77777777" w:rsidR="00EE644D" w:rsidRPr="00C63E4B" w:rsidRDefault="00EE644D" w:rsidP="00A61026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>
              <w:rPr>
                <w:b/>
                <w:sz w:val="24"/>
                <w:lang w:val="en-US"/>
              </w:rPr>
              <w:t>to</w:t>
            </w:r>
            <w:r w:rsidRPr="00EE644D">
              <w:rPr>
                <w:b/>
                <w:sz w:val="24"/>
              </w:rPr>
              <w:t xml:space="preserve"> </w:t>
            </w:r>
            <w:r w:rsidRPr="00482A0F">
              <w:rPr>
                <w:b/>
                <w:sz w:val="24"/>
              </w:rPr>
              <w:t>Supply Agreement</w:t>
            </w:r>
          </w:p>
          <w:p w14:paraId="46E1A661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A16D69" w14:paraId="46E1A665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46E1A663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46E1A664" w14:textId="77777777" w:rsidR="00EE644D" w:rsidRPr="00482A0F" w:rsidRDefault="00EE644D" w:rsidP="00A61026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0091B" w:rsidRPr="00A16D69" w14:paraId="46E1A668" w14:textId="77777777" w:rsidTr="000472FD"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14:paraId="46E1A666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Акт </w:t>
            </w:r>
            <w:r w:rsidRPr="0060091B">
              <w:rPr>
                <w:rFonts w:asciiTheme="minorHAnsi" w:hAnsiTheme="minorHAnsi"/>
                <w:b/>
                <w:sz w:val="24"/>
                <w:szCs w:val="24"/>
              </w:rPr>
              <w:t>сдачи</w:t>
            </w: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-приемки шеф-монтажных и/или пуско-наладочных работ / </w:t>
            </w:r>
          </w:p>
          <w:p w14:paraId="46E1A667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0472FD" w:rsidRPr="002377E5" w14:paraId="46E1A66B" w14:textId="77777777" w:rsidTr="000472FD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6E1A669" w14:textId="77777777" w:rsidR="000472FD" w:rsidRPr="002377E5" w:rsidRDefault="000472FD" w:rsidP="000472FD">
            <w:pPr>
              <w:spacing w:before="12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Дата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Date of Execution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6E1A66A" w14:textId="77777777" w:rsidR="000472FD" w:rsidRPr="002377E5" w:rsidRDefault="000472FD" w:rsidP="000472FD">
            <w:pPr>
              <w:spacing w:before="120" w:after="120"/>
              <w:jc w:val="right"/>
              <w:rPr>
                <w:sz w:val="20"/>
              </w:rPr>
            </w:pPr>
            <w:r w:rsidRPr="002377E5">
              <w:rPr>
                <w:sz w:val="20"/>
              </w:rPr>
              <w:t>«___»_________20___</w:t>
            </w:r>
          </w:p>
        </w:tc>
      </w:tr>
      <w:tr w:rsidR="000472FD" w:rsidRPr="002377E5" w14:paraId="46E1A66E" w14:textId="77777777" w:rsidTr="000472FD">
        <w:tc>
          <w:tcPr>
            <w:tcW w:w="4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E1A66C" w14:textId="77777777" w:rsidR="000472FD" w:rsidRPr="002377E5" w:rsidRDefault="000472FD" w:rsidP="000472FD">
            <w:pPr>
              <w:spacing w:before="6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Место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Place of Execution: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E1A66D" w14:textId="77777777" w:rsidR="000472FD" w:rsidRPr="001650A3" w:rsidRDefault="000472FD" w:rsidP="001650A3">
            <w:pPr>
              <w:spacing w:before="60" w:after="120"/>
              <w:jc w:val="right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 xml:space="preserve">г. </w:t>
            </w:r>
            <w:r w:rsidR="001650A3">
              <w:rPr>
                <w:sz w:val="20"/>
              </w:rPr>
              <w:t>Москв</w:t>
            </w:r>
            <w:r w:rsidR="00EE3DCD">
              <w:rPr>
                <w:sz w:val="20"/>
              </w:rPr>
              <w:t>а</w:t>
            </w:r>
            <w:r w:rsidRPr="002377E5">
              <w:rPr>
                <w:sz w:val="20"/>
              </w:rPr>
              <w:t xml:space="preserve"> / </w:t>
            </w:r>
            <w:r w:rsidR="001650A3">
              <w:rPr>
                <w:sz w:val="20"/>
                <w:lang w:val="en-US"/>
              </w:rPr>
              <w:t>Moscow</w:t>
            </w:r>
          </w:p>
        </w:tc>
      </w:tr>
      <w:tr w:rsidR="000472FD" w:rsidRPr="001650A3" w14:paraId="46E1A671" w14:textId="77777777" w:rsidTr="000472FD">
        <w:tc>
          <w:tcPr>
            <w:tcW w:w="4814" w:type="dxa"/>
            <w:tcBorders>
              <w:top w:val="single" w:sz="4" w:space="0" w:color="auto"/>
            </w:tcBorders>
          </w:tcPr>
          <w:p w14:paraId="46E1A66F" w14:textId="77777777" w:rsidR="0060091B" w:rsidRPr="000472F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 w:rsidR="00EE3DCD">
              <w:rPr>
                <w:rFonts w:asciiTheme="minorHAnsi" w:hAnsiTheme="minorHAnsi" w:cs="Times New Roman"/>
                <w:szCs w:val="28"/>
              </w:rPr>
              <w:t>едставители Покупателя АО «КТК-</w:t>
            </w:r>
            <w:r w:rsidR="001650A3">
              <w:rPr>
                <w:rFonts w:asciiTheme="minorHAnsi" w:hAnsiTheme="minorHAnsi" w:cs="Times New Roman"/>
                <w:szCs w:val="28"/>
              </w:rPr>
              <w:t>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4814" w:type="dxa"/>
            <w:tcBorders>
              <w:top w:val="single" w:sz="4" w:space="0" w:color="auto"/>
            </w:tcBorders>
          </w:tcPr>
          <w:p w14:paraId="46E1A670" w14:textId="77777777" w:rsidR="0060091B" w:rsidRPr="00EE3DC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>We, the undersigned, authorized representatives of CPC-</w:t>
            </w:r>
            <w:r w:rsidR="001650A3">
              <w:rPr>
                <w:rFonts w:asciiTheme="minorHAnsi" w:hAnsiTheme="minorHAnsi" w:cs="Times New Roman"/>
                <w:szCs w:val="28"/>
                <w:lang w:val="en-US"/>
              </w:rPr>
              <w:t>R</w:t>
            </w: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 xml:space="preserve"> (the “Purchaser”), and _____________________________________ (the “Supplier”), have executed this Act in accordance with Supply Agreement No. 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_______________ of  ___    ________   ____ as follows:</w:t>
            </w:r>
          </w:p>
        </w:tc>
      </w:tr>
      <w:tr w:rsidR="000472FD" w:rsidRPr="00B55F16" w14:paraId="46E1A67C" w14:textId="77777777" w:rsidTr="0060091B">
        <w:tc>
          <w:tcPr>
            <w:tcW w:w="4814" w:type="dxa"/>
          </w:tcPr>
          <w:p w14:paraId="46E1A672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46E1A673" w14:textId="77777777" w:rsidR="0060091B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46E1A674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46E1A675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46E1A676" w14:textId="77777777" w:rsidR="000472FD" w:rsidRPr="000472FD" w:rsidRDefault="000472FD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  <w:tc>
          <w:tcPr>
            <w:tcW w:w="4814" w:type="dxa"/>
          </w:tcPr>
          <w:p w14:paraId="46E1A677" w14:textId="77777777" w:rsidR="0060091B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1.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The Supplier has delivered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and the Purchaser has accepted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 xml:space="preserve"> (work description as per the Specification)</w:t>
            </w:r>
          </w:p>
          <w:p w14:paraId="46E1A678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Brand name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46E1A679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  <w:lang w:val="en-US"/>
              </w:rPr>
              <w:t>Model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46E1A67A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Serial number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_______________________________</w:t>
            </w:r>
          </w:p>
          <w:p w14:paraId="46E1A67B" w14:textId="77777777" w:rsidR="00B55F16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 xml:space="preserve">Location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    _____</w:t>
            </w:r>
            <w:r w:rsidR="002C335B">
              <w:rPr>
                <w:rFonts w:asciiTheme="minorHAnsi" w:hAnsiTheme="minorHAnsi" w:cs="Times New Roman"/>
                <w:szCs w:val="28"/>
              </w:rPr>
              <w:t>______________________________</w:t>
            </w:r>
          </w:p>
        </w:tc>
      </w:tr>
      <w:tr w:rsidR="000472FD" w:rsidRPr="00A16D69" w14:paraId="46E1A67F" w14:textId="77777777" w:rsidTr="0060091B">
        <w:tc>
          <w:tcPr>
            <w:tcW w:w="4814" w:type="dxa"/>
          </w:tcPr>
          <w:p w14:paraId="46E1A67D" w14:textId="77777777" w:rsidR="0060091B" w:rsidRP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4814" w:type="dxa"/>
          </w:tcPr>
          <w:p w14:paraId="46E1A67E" w14:textId="77777777" w:rsidR="0060091B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2.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B55F16" w:rsidRPr="00A16D69" w14:paraId="46E1A682" w14:textId="77777777" w:rsidTr="0060091B">
        <w:tc>
          <w:tcPr>
            <w:tcW w:w="4814" w:type="dxa"/>
          </w:tcPr>
          <w:p w14:paraId="46E1A680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  <w:tc>
          <w:tcPr>
            <w:tcW w:w="4814" w:type="dxa"/>
          </w:tcPr>
          <w:p w14:paraId="46E1A681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3.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The Parties have confirmed that the work has been done in accordance with the Agreement and they have no complaints or claims as regards the work performance.</w:t>
            </w:r>
          </w:p>
        </w:tc>
      </w:tr>
      <w:tr w:rsidR="00B55F16" w:rsidRPr="000472FD" w14:paraId="46E1A687" w14:textId="77777777" w:rsidTr="0060091B">
        <w:tc>
          <w:tcPr>
            <w:tcW w:w="4814" w:type="dxa"/>
          </w:tcPr>
          <w:p w14:paraId="46E1A683" w14:textId="77777777" w:rsid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46E1A684" w14:textId="77777777" w:rsidR="00B55F16" w:rsidRP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46E1A685" w14:textId="77777777" w:rsidR="00B55F16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4.</w:t>
            </w:r>
            <w:r w:rsidRPr="004F1220">
              <w:rPr>
                <w:rFonts w:asciiTheme="minorHAnsi" w:hAnsiTheme="minorHAnsi" w:cs="Times New Roman"/>
                <w:szCs w:val="28"/>
              </w:rPr>
              <w:tab/>
              <w:t>Special notes:</w:t>
            </w:r>
          </w:p>
          <w:p w14:paraId="46E1A686" w14:textId="77777777" w:rsidR="004F1220" w:rsidRPr="000472FD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B55F16" w:rsidRPr="00A16D69" w14:paraId="46E1A68A" w14:textId="77777777" w:rsidTr="0060091B">
        <w:tc>
          <w:tcPr>
            <w:tcW w:w="4814" w:type="dxa"/>
          </w:tcPr>
          <w:p w14:paraId="46E1A688" w14:textId="77777777" w:rsidR="00B55F16" w:rsidRPr="00B55F16" w:rsidRDefault="00B55F16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 w:rsidR="004F1220"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</w:t>
            </w:r>
            <w:r w:rsidR="004F1220"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  <w:tc>
          <w:tcPr>
            <w:tcW w:w="4814" w:type="dxa"/>
          </w:tcPr>
          <w:p w14:paraId="46E1A689" w14:textId="77777777" w:rsidR="004F1220" w:rsidRPr="004F1220" w:rsidRDefault="002C335B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5.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Work Completion Cost 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__________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 (amount in words),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VAT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__, in total ___________ (amount in words)</w:t>
            </w:r>
          </w:p>
        </w:tc>
      </w:tr>
      <w:tr w:rsidR="00B55F16" w:rsidRPr="00A16D69" w14:paraId="46E1A68D" w14:textId="77777777" w:rsidTr="0060091B">
        <w:tc>
          <w:tcPr>
            <w:tcW w:w="4814" w:type="dxa"/>
          </w:tcPr>
          <w:p w14:paraId="46E1A68B" w14:textId="77777777" w:rsidR="00B55F16" w:rsidRPr="00B55F16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6.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4814" w:type="dxa"/>
          </w:tcPr>
          <w:p w14:paraId="46E1A68C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6.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Signing hereof shall be the basis for the payment for the completed work.</w:t>
            </w:r>
          </w:p>
        </w:tc>
      </w:tr>
      <w:tr w:rsidR="00B55F16" w:rsidRPr="00A16D69" w14:paraId="46E1A690" w14:textId="77777777" w:rsidTr="0060091B">
        <w:tc>
          <w:tcPr>
            <w:tcW w:w="4814" w:type="dxa"/>
          </w:tcPr>
          <w:p w14:paraId="46E1A68E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4814" w:type="dxa"/>
          </w:tcPr>
          <w:p w14:paraId="46E1A68F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7.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This Act shall be executed in 2 (two) equally valid counterparts, one for each of the Parties.</w:t>
            </w:r>
          </w:p>
        </w:tc>
      </w:tr>
      <w:tr w:rsidR="00B55F16" w:rsidRPr="004F1220" w14:paraId="46E1A695" w14:textId="77777777" w:rsidTr="0060091B">
        <w:tc>
          <w:tcPr>
            <w:tcW w:w="4814" w:type="dxa"/>
          </w:tcPr>
          <w:p w14:paraId="46E1A691" w14:textId="77777777" w:rsid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46E1A692" w14:textId="77777777" w:rsidR="00B55F16" w:rsidRP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46E1A693" w14:textId="77777777" w:rsidR="00B55F16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Attachments:</w:t>
            </w:r>
          </w:p>
          <w:p w14:paraId="46E1A694" w14:textId="77777777" w:rsidR="004F1220" w:rsidRPr="004F1220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  <w:tr w:rsidR="00B55F16" w:rsidRPr="00B55F16" w14:paraId="46E1A698" w14:textId="77777777" w:rsidTr="0060091B">
        <w:tc>
          <w:tcPr>
            <w:tcW w:w="4814" w:type="dxa"/>
          </w:tcPr>
          <w:p w14:paraId="46E1A696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14" w:type="dxa"/>
          </w:tcPr>
          <w:p w14:paraId="46E1A697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SIGNATURES OF THE PARTIES</w:t>
            </w:r>
          </w:p>
        </w:tc>
      </w:tr>
      <w:tr w:rsidR="00B55F16" w:rsidRPr="00B55F16" w14:paraId="46E1A69F" w14:textId="77777777" w:rsidTr="0060091B">
        <w:tc>
          <w:tcPr>
            <w:tcW w:w="4814" w:type="dxa"/>
          </w:tcPr>
          <w:p w14:paraId="46E1A699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46E1A69A" w14:textId="77777777" w:rsid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lastRenderedPageBreak/>
              <w:t>Accepted on the Purchaser’s</w:t>
            </w:r>
          </w:p>
          <w:p w14:paraId="46E1A69B" w14:textId="77777777" w:rsidR="00B55F16" w:rsidRPr="00B55F16" w:rsidRDefault="00B55F16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46E1A69C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</w:rPr>
              <w:lastRenderedPageBreak/>
              <w:t>Сдал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/</w:t>
            </w:r>
          </w:p>
          <w:p w14:paraId="46E1A69D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lastRenderedPageBreak/>
              <w:t>Delivered on the Supplier’s behalf by</w:t>
            </w:r>
          </w:p>
          <w:p w14:paraId="46E1A69E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</w:tbl>
    <w:p w14:paraId="46E1A6A0" w14:textId="77777777" w:rsidR="005D5AF7" w:rsidRPr="0060091B" w:rsidRDefault="005D5AF7" w:rsidP="002377E5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E1A6A3" w14:textId="77777777" w:rsidR="003E2986" w:rsidRDefault="003E2986" w:rsidP="00A47C8E">
      <w:pPr>
        <w:spacing w:after="0" w:line="240" w:lineRule="auto"/>
      </w:pPr>
      <w:r>
        <w:separator/>
      </w:r>
    </w:p>
  </w:endnote>
  <w:endnote w:type="continuationSeparator" w:id="0">
    <w:p w14:paraId="46E1A6A4" w14:textId="77777777" w:rsidR="003E2986" w:rsidRDefault="003E2986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46E1A6A5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46E1A6A6" wp14:editId="46E1A6A7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6E1A6A8" w14:textId="08A90442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07464" w:rsidRPr="00007464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46E1A6A6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46E1A6A8" w14:textId="08A90442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07464" w:rsidRPr="00007464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E1A6A1" w14:textId="77777777" w:rsidR="003E2986" w:rsidRDefault="003E2986" w:rsidP="00A47C8E">
      <w:pPr>
        <w:spacing w:after="0" w:line="240" w:lineRule="auto"/>
      </w:pPr>
      <w:r>
        <w:separator/>
      </w:r>
    </w:p>
  </w:footnote>
  <w:footnote w:type="continuationSeparator" w:id="0">
    <w:p w14:paraId="46E1A6A2" w14:textId="77777777" w:rsidR="003E2986" w:rsidRDefault="003E2986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mirrorMargins/>
  <w:revisionView w:inkAnnotation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07464"/>
    <w:rsid w:val="000327A4"/>
    <w:rsid w:val="000472FD"/>
    <w:rsid w:val="001650A3"/>
    <w:rsid w:val="001C2EEF"/>
    <w:rsid w:val="001C4D68"/>
    <w:rsid w:val="002377E5"/>
    <w:rsid w:val="00273606"/>
    <w:rsid w:val="002C335B"/>
    <w:rsid w:val="0032585F"/>
    <w:rsid w:val="003E2986"/>
    <w:rsid w:val="004862CE"/>
    <w:rsid w:val="004D109A"/>
    <w:rsid w:val="004F1220"/>
    <w:rsid w:val="005D5AF7"/>
    <w:rsid w:val="0060091B"/>
    <w:rsid w:val="00696FB6"/>
    <w:rsid w:val="00755913"/>
    <w:rsid w:val="00865841"/>
    <w:rsid w:val="009071A6"/>
    <w:rsid w:val="00A16D69"/>
    <w:rsid w:val="00A47C8E"/>
    <w:rsid w:val="00A83C05"/>
    <w:rsid w:val="00B03CB3"/>
    <w:rsid w:val="00B54A3F"/>
    <w:rsid w:val="00B55F16"/>
    <w:rsid w:val="00D538C8"/>
    <w:rsid w:val="00DD2D5E"/>
    <w:rsid w:val="00DE70BF"/>
    <w:rsid w:val="00E22D26"/>
    <w:rsid w:val="00EE3DCD"/>
    <w:rsid w:val="00EE644D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6E1A65F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59EC66-3447-4A74-A3A8-0FD4EDADF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65E79E-CEAE-4948-AC05-E5154716AF60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a1f98378-c797-4c3e-8f04-ddadc3b43477"/>
    <ds:schemaRef ds:uri="d39eca98-1745-4016-a754-09af766b689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414</Words>
  <Characters>3055</Characters>
  <Application>Microsoft Office Word</Application>
  <DocSecurity>4</DocSecurity>
  <Lines>61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№2 Акт сдачи_приемки шефмонтажных работ и ПНР</vt:lpstr>
      <vt:lpstr/>
    </vt:vector>
  </TitlesOfParts>
  <Company>Caspian Pipeline Consortium</Company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Акт сдачи_приемки шефмонтажных работ и ПНР</dc:title>
  <dc:subject/>
  <dc:creator>mull0622</dc:creator>
  <cp:keywords/>
  <dc:description/>
  <cp:lastModifiedBy>volk0512</cp:lastModifiedBy>
  <cp:revision>2</cp:revision>
  <dcterms:created xsi:type="dcterms:W3CDTF">2021-12-28T10:42:00Z</dcterms:created>
  <dcterms:modified xsi:type="dcterms:W3CDTF">2021-12-28T10:42:00Z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